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1943" w14:textId="77777777" w:rsidR="005E6B08" w:rsidRDefault="005E6B08">
      <w:pPr>
        <w:rPr>
          <w:rFonts w:hint="eastAsia"/>
        </w:rPr>
      </w:pPr>
    </w:p>
    <w:p w14:paraId="370C36B5" w14:textId="77777777" w:rsidR="005E6B08" w:rsidRDefault="005E6B08">
      <w:pPr>
        <w:rPr>
          <w:rFonts w:hint="eastAsia"/>
        </w:rPr>
      </w:pPr>
      <w:r>
        <w:rPr>
          <w:rFonts w:hint="eastAsia"/>
        </w:rPr>
        <w:tab/>
        <w:t>αoe全部字母 的拼音字母表：汉语拼音的基础</w:t>
      </w:r>
    </w:p>
    <w:p w14:paraId="6DEE1592" w14:textId="77777777" w:rsidR="005E6B08" w:rsidRDefault="005E6B08">
      <w:pPr>
        <w:rPr>
          <w:rFonts w:hint="eastAsia"/>
        </w:rPr>
      </w:pPr>
    </w:p>
    <w:p w14:paraId="610DDEEE" w14:textId="77777777" w:rsidR="005E6B08" w:rsidRDefault="005E6B08">
      <w:pPr>
        <w:rPr>
          <w:rFonts w:hint="eastAsia"/>
        </w:rPr>
      </w:pPr>
    </w:p>
    <w:p w14:paraId="46D986F1" w14:textId="77777777" w:rsidR="005E6B08" w:rsidRDefault="005E6B08">
      <w:pPr>
        <w:rPr>
          <w:rFonts w:hint="eastAsia"/>
        </w:rPr>
      </w:pPr>
      <w:r>
        <w:rPr>
          <w:rFonts w:hint="eastAsia"/>
        </w:rPr>
        <w:tab/>
        <w:t>在学习汉语的过程中，拼音扮演着不可或缺的角色。汉语拼音方案是一套官方发布的拉丁化拼写系统，用于标注汉字的发音。这套方案不仅仅帮助中国人学习普通话的标准发音，也是外国人学习汉语的重要工具。αoe全部字母 的拼音字母表包含了所有的基础拼音字母和音节，是掌握汉语发音规则的第一步。</w:t>
      </w:r>
    </w:p>
    <w:p w14:paraId="70B29CBE" w14:textId="77777777" w:rsidR="005E6B08" w:rsidRDefault="005E6B08">
      <w:pPr>
        <w:rPr>
          <w:rFonts w:hint="eastAsia"/>
        </w:rPr>
      </w:pPr>
    </w:p>
    <w:p w14:paraId="5CC487FE" w14:textId="77777777" w:rsidR="005E6B08" w:rsidRDefault="005E6B08">
      <w:pPr>
        <w:rPr>
          <w:rFonts w:hint="eastAsia"/>
        </w:rPr>
      </w:pPr>
    </w:p>
    <w:p w14:paraId="31DACFFE" w14:textId="77777777" w:rsidR="005E6B08" w:rsidRDefault="005E6B08">
      <w:pPr>
        <w:rPr>
          <w:rFonts w:hint="eastAsia"/>
        </w:rPr>
      </w:pPr>
    </w:p>
    <w:p w14:paraId="2BB7F589" w14:textId="77777777" w:rsidR="005E6B08" w:rsidRDefault="005E6B08">
      <w:pPr>
        <w:rPr>
          <w:rFonts w:hint="eastAsia"/>
        </w:rPr>
      </w:pPr>
      <w:r>
        <w:rPr>
          <w:rFonts w:hint="eastAsia"/>
        </w:rPr>
        <w:tab/>
        <w:t>字母与符号：构建发音的基石</w:t>
      </w:r>
    </w:p>
    <w:p w14:paraId="5887D184" w14:textId="77777777" w:rsidR="005E6B08" w:rsidRDefault="005E6B08">
      <w:pPr>
        <w:rPr>
          <w:rFonts w:hint="eastAsia"/>
        </w:rPr>
      </w:pPr>
    </w:p>
    <w:p w14:paraId="067F808A" w14:textId="77777777" w:rsidR="005E6B08" w:rsidRDefault="005E6B08">
      <w:pPr>
        <w:rPr>
          <w:rFonts w:hint="eastAsia"/>
        </w:rPr>
      </w:pPr>
    </w:p>
    <w:p w14:paraId="16E4634E" w14:textId="77777777" w:rsidR="005E6B08" w:rsidRDefault="005E6B08">
      <w:pPr>
        <w:rPr>
          <w:rFonts w:hint="eastAsia"/>
        </w:rPr>
      </w:pPr>
      <w:r>
        <w:rPr>
          <w:rFonts w:hint="eastAsia"/>
        </w:rPr>
        <w:tab/>
        <w:t>拼音字母表由基本的辅音和元音组成。辅音如b、p、m、f等，用来表示气流通过口腔或鼻腔时遇到阻碍的声音；而元音a、o、e、i、u、ü则代表气流顺畅通过声道发出的声音。还有几个特殊的符号，例如声调符号（′, `, ?, -），它们用于区分相同音节的不同读法，对理解语义至关重要。轻声音节通常不标调号，这增加了学习者对自然语流的感觉。</w:t>
      </w:r>
    </w:p>
    <w:p w14:paraId="066780A0" w14:textId="77777777" w:rsidR="005E6B08" w:rsidRDefault="005E6B08">
      <w:pPr>
        <w:rPr>
          <w:rFonts w:hint="eastAsia"/>
        </w:rPr>
      </w:pPr>
    </w:p>
    <w:p w14:paraId="590AE893" w14:textId="77777777" w:rsidR="005E6B08" w:rsidRDefault="005E6B08">
      <w:pPr>
        <w:rPr>
          <w:rFonts w:hint="eastAsia"/>
        </w:rPr>
      </w:pPr>
    </w:p>
    <w:p w14:paraId="347E4FFF" w14:textId="77777777" w:rsidR="005E6B08" w:rsidRDefault="005E6B08">
      <w:pPr>
        <w:rPr>
          <w:rFonts w:hint="eastAsia"/>
        </w:rPr>
      </w:pPr>
    </w:p>
    <w:p w14:paraId="77D324C7" w14:textId="77777777" w:rsidR="005E6B08" w:rsidRDefault="005E6B08">
      <w:pPr>
        <w:rPr>
          <w:rFonts w:hint="eastAsia"/>
        </w:rPr>
      </w:pPr>
      <w:r>
        <w:rPr>
          <w:rFonts w:hint="eastAsia"/>
        </w:rPr>
        <w:tab/>
        <w:t>音节组合：创造无限可能</w:t>
      </w:r>
    </w:p>
    <w:p w14:paraId="23E84DE8" w14:textId="77777777" w:rsidR="005E6B08" w:rsidRDefault="005E6B08">
      <w:pPr>
        <w:rPr>
          <w:rFonts w:hint="eastAsia"/>
        </w:rPr>
      </w:pPr>
    </w:p>
    <w:p w14:paraId="30A5223B" w14:textId="77777777" w:rsidR="005E6B08" w:rsidRDefault="005E6B08">
      <w:pPr>
        <w:rPr>
          <w:rFonts w:hint="eastAsia"/>
        </w:rPr>
      </w:pPr>
    </w:p>
    <w:p w14:paraId="1FA42784" w14:textId="77777777" w:rsidR="005E6B08" w:rsidRDefault="005E6B08">
      <w:pPr>
        <w:rPr>
          <w:rFonts w:hint="eastAsia"/>
        </w:rPr>
      </w:pPr>
      <w:r>
        <w:rPr>
          <w:rFonts w:hint="eastAsia"/>
        </w:rPr>
        <w:tab/>
        <w:t>当单独的拼音字母结合在一起形成音节时，它们可以创造出几乎无穷无尽的组合。从简单的单韵母到复杂的双韵母甚至三合音，每一个组合都有其独特的发音方式。比如“ma”这个音节，在不同声调下可以表示母亲（mā）、麻（má）、马（mǎ）或者骂（mà）。通过这样的组合，拼音为每个汉字提供了明确的发音指南。</w:t>
      </w:r>
    </w:p>
    <w:p w14:paraId="6BA866CF" w14:textId="77777777" w:rsidR="005E6B08" w:rsidRDefault="005E6B08">
      <w:pPr>
        <w:rPr>
          <w:rFonts w:hint="eastAsia"/>
        </w:rPr>
      </w:pPr>
    </w:p>
    <w:p w14:paraId="759DBC56" w14:textId="77777777" w:rsidR="005E6B08" w:rsidRDefault="005E6B08">
      <w:pPr>
        <w:rPr>
          <w:rFonts w:hint="eastAsia"/>
        </w:rPr>
      </w:pPr>
    </w:p>
    <w:p w14:paraId="5B719F05" w14:textId="77777777" w:rsidR="005E6B08" w:rsidRDefault="005E6B08">
      <w:pPr>
        <w:rPr>
          <w:rFonts w:hint="eastAsia"/>
        </w:rPr>
      </w:pPr>
    </w:p>
    <w:p w14:paraId="4545751B" w14:textId="77777777" w:rsidR="005E6B08" w:rsidRDefault="005E6B08">
      <w:pPr>
        <w:rPr>
          <w:rFonts w:hint="eastAsia"/>
        </w:rPr>
      </w:pPr>
      <w:r>
        <w:rPr>
          <w:rFonts w:hint="eastAsia"/>
        </w:rPr>
        <w:tab/>
        <w:t>教学与实践：连接传统与现代</w:t>
      </w:r>
    </w:p>
    <w:p w14:paraId="68789CBE" w14:textId="77777777" w:rsidR="005E6B08" w:rsidRDefault="005E6B08">
      <w:pPr>
        <w:rPr>
          <w:rFonts w:hint="eastAsia"/>
        </w:rPr>
      </w:pPr>
    </w:p>
    <w:p w14:paraId="12F8C1EA" w14:textId="77777777" w:rsidR="005E6B08" w:rsidRDefault="005E6B08">
      <w:pPr>
        <w:rPr>
          <w:rFonts w:hint="eastAsia"/>
        </w:rPr>
      </w:pPr>
    </w:p>
    <w:p w14:paraId="1F524D38" w14:textId="77777777" w:rsidR="005E6B08" w:rsidRDefault="005E6B08">
      <w:pPr>
        <w:rPr>
          <w:rFonts w:hint="eastAsia"/>
        </w:rPr>
      </w:pPr>
      <w:r>
        <w:rPr>
          <w:rFonts w:hint="eastAsia"/>
        </w:rPr>
        <w:tab/>
        <w:t>自1958年汉语拼音方案正式公布以来，它不仅成为学校教育中教授汉字发音的标准方法，也广泛应用于计算机输入法、手机短信以及国际交流等多个领域。对于非母语使用者来说，拼音是通往流利汉语表达的一座桥梁；而对于儿童而言，它是认字识文之初的有效辅助工具。随着时代的发展，拼音也在不断适应新的需求和技术进步。</w:t>
      </w:r>
    </w:p>
    <w:p w14:paraId="626C064D" w14:textId="77777777" w:rsidR="005E6B08" w:rsidRDefault="005E6B08">
      <w:pPr>
        <w:rPr>
          <w:rFonts w:hint="eastAsia"/>
        </w:rPr>
      </w:pPr>
    </w:p>
    <w:p w14:paraId="16C43E86" w14:textId="77777777" w:rsidR="005E6B08" w:rsidRDefault="005E6B08">
      <w:pPr>
        <w:rPr>
          <w:rFonts w:hint="eastAsia"/>
        </w:rPr>
      </w:pPr>
    </w:p>
    <w:p w14:paraId="5B6E7932" w14:textId="77777777" w:rsidR="005E6B08" w:rsidRDefault="005E6B08">
      <w:pPr>
        <w:rPr>
          <w:rFonts w:hint="eastAsia"/>
        </w:rPr>
      </w:pPr>
    </w:p>
    <w:p w14:paraId="1A0E1469" w14:textId="77777777" w:rsidR="005E6B08" w:rsidRDefault="005E6B08">
      <w:pPr>
        <w:rPr>
          <w:rFonts w:hint="eastAsia"/>
        </w:rPr>
      </w:pPr>
      <w:r>
        <w:rPr>
          <w:rFonts w:hint="eastAsia"/>
        </w:rPr>
        <w:tab/>
        <w:t>文化传承：超越语言本身</w:t>
      </w:r>
    </w:p>
    <w:p w14:paraId="7584ECBF" w14:textId="77777777" w:rsidR="005E6B08" w:rsidRDefault="005E6B08">
      <w:pPr>
        <w:rPr>
          <w:rFonts w:hint="eastAsia"/>
        </w:rPr>
      </w:pPr>
    </w:p>
    <w:p w14:paraId="208FB789" w14:textId="77777777" w:rsidR="005E6B08" w:rsidRDefault="005E6B08">
      <w:pPr>
        <w:rPr>
          <w:rFonts w:hint="eastAsia"/>
        </w:rPr>
      </w:pPr>
    </w:p>
    <w:p w14:paraId="6AAE4905" w14:textId="77777777" w:rsidR="005E6B08" w:rsidRDefault="005E6B08">
      <w:pPr>
        <w:rPr>
          <w:rFonts w:hint="eastAsia"/>
        </w:rPr>
      </w:pPr>
      <w:r>
        <w:rPr>
          <w:rFonts w:hint="eastAsia"/>
        </w:rPr>
        <w:tab/>
        <w:t>汉语拼音不仅仅是一种发音标记系统，它承载了丰富的文化内涵。作为中华文化的传播媒介之一，拼音帮助更多的人了解中国的历史、文学和社会风俗。无论是在海外孔子学院的课堂上，还是在国内的小学教室里，拼音都是开启中文世界大门的一把钥匙。它见证了汉语走向世界的每一步，并将继续在未来发挥重要作用。</w:t>
      </w:r>
    </w:p>
    <w:p w14:paraId="5AD655B3" w14:textId="77777777" w:rsidR="005E6B08" w:rsidRDefault="005E6B08">
      <w:pPr>
        <w:rPr>
          <w:rFonts w:hint="eastAsia"/>
        </w:rPr>
      </w:pPr>
    </w:p>
    <w:p w14:paraId="59316C67" w14:textId="77777777" w:rsidR="005E6B08" w:rsidRDefault="005E6B08">
      <w:pPr>
        <w:rPr>
          <w:rFonts w:hint="eastAsia"/>
        </w:rPr>
      </w:pPr>
    </w:p>
    <w:p w14:paraId="3FA607AF" w14:textId="77777777" w:rsidR="005E6B08" w:rsidRDefault="005E6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22767" w14:textId="581884A8" w:rsidR="007D23A5" w:rsidRDefault="007D23A5"/>
    <w:sectPr w:rsidR="007D2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A5"/>
    <w:rsid w:val="002C4F04"/>
    <w:rsid w:val="005E6B08"/>
    <w:rsid w:val="007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885CB-B284-4053-9456-622AE024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